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A35" w:rsidRPr="00733A35" w:rsidRDefault="00733A35" w:rsidP="00733A35">
      <w:pPr>
        <w:rPr>
          <w:rFonts w:ascii="Times New Roman" w:hAnsi="Times New Roman" w:cs="Times New Roman"/>
          <w:sz w:val="24"/>
          <w:szCs w:val="24"/>
        </w:rPr>
      </w:pPr>
      <w:r w:rsidRPr="00733A35">
        <w:rPr>
          <w:rFonts w:ascii="Times New Roman" w:hAnsi="Times New Roman" w:cs="Times New Roman"/>
          <w:b/>
          <w:bCs/>
          <w:sz w:val="24"/>
          <w:szCs w:val="24"/>
        </w:rPr>
        <w:t>Расписание проведения итогового сочинения (изложения)</w:t>
      </w:r>
    </w:p>
    <w:tbl>
      <w:tblPr>
        <w:tblW w:w="8746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4"/>
        <w:gridCol w:w="3142"/>
        <w:gridCol w:w="2500"/>
      </w:tblGrid>
      <w:tr w:rsidR="00733A35" w:rsidRPr="00733A35" w:rsidTr="00733A35">
        <w:trPr>
          <w:trHeight w:val="298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33A35" w:rsidRPr="00733A35" w:rsidRDefault="00733A35" w:rsidP="0073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33A35" w:rsidRPr="00733A35" w:rsidRDefault="00733A35" w:rsidP="0073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сроки</w:t>
            </w:r>
          </w:p>
        </w:tc>
      </w:tr>
      <w:tr w:rsidR="00733A35" w:rsidRPr="00733A35" w:rsidTr="00733A35">
        <w:trPr>
          <w:trHeight w:val="308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33A35" w:rsidRPr="00733A35" w:rsidRDefault="00733A35" w:rsidP="0073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35">
              <w:rPr>
                <w:rFonts w:ascii="Times New Roman" w:hAnsi="Times New Roman" w:cs="Times New Roman"/>
                <w:sz w:val="24"/>
                <w:szCs w:val="24"/>
              </w:rPr>
              <w:t>7 декабря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33A35" w:rsidRPr="00733A35" w:rsidRDefault="00733A35" w:rsidP="0073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35">
              <w:rPr>
                <w:rFonts w:ascii="Times New Roman" w:hAnsi="Times New Roman" w:cs="Times New Roman"/>
                <w:sz w:val="24"/>
                <w:szCs w:val="24"/>
              </w:rPr>
              <w:t>1 февраля 2023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33A35" w:rsidRPr="00733A35" w:rsidRDefault="00733A35" w:rsidP="0073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35">
              <w:rPr>
                <w:rFonts w:ascii="Times New Roman" w:hAnsi="Times New Roman" w:cs="Times New Roman"/>
                <w:sz w:val="24"/>
                <w:szCs w:val="24"/>
              </w:rPr>
              <w:t>3 мая 2023 года</w:t>
            </w:r>
          </w:p>
        </w:tc>
      </w:tr>
    </w:tbl>
    <w:p w:rsidR="008100F9" w:rsidRPr="00733A35" w:rsidRDefault="008100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00F9" w:rsidRPr="0073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DA"/>
    <w:rsid w:val="00733A35"/>
    <w:rsid w:val="007C53DA"/>
    <w:rsid w:val="0081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A2F2E-AC85-4183-96AB-D1F59406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2022-11-16T06:59:00Z</dcterms:created>
  <dcterms:modified xsi:type="dcterms:W3CDTF">2022-11-16T06:59:00Z</dcterms:modified>
</cp:coreProperties>
</file>